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8A1EA" w14:textId="77777777" w:rsidR="00CC1479" w:rsidRDefault="00CC1479"/>
    <w:p w14:paraId="3DC522ED" w14:textId="77777777" w:rsidR="00CC1479" w:rsidRDefault="00CC147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6"/>
        <w:gridCol w:w="2500"/>
      </w:tblGrid>
      <w:tr w:rsidR="00CC1479" w14:paraId="4DC8C044" w14:textId="77777777" w:rsidTr="00CC1479">
        <w:tc>
          <w:tcPr>
            <w:tcW w:w="6516" w:type="dxa"/>
          </w:tcPr>
          <w:p w14:paraId="4FE03B34" w14:textId="4313DA24" w:rsidR="00CC1479" w:rsidRPr="00675A97" w:rsidRDefault="00675A97">
            <w:pPr>
              <w:rPr>
                <w:b/>
                <w:bCs/>
              </w:rPr>
            </w:pPr>
            <w:r w:rsidRPr="00675A97">
              <w:rPr>
                <w:b/>
                <w:bCs/>
              </w:rPr>
              <w:t xml:space="preserve">A </w:t>
            </w:r>
            <w:proofErr w:type="spellStart"/>
            <w:r w:rsidRPr="00675A97">
              <w:rPr>
                <w:b/>
                <w:bCs/>
              </w:rPr>
              <w:t>remplir</w:t>
            </w:r>
            <w:proofErr w:type="spellEnd"/>
            <w:r w:rsidRPr="00675A97">
              <w:rPr>
                <w:b/>
                <w:bCs/>
              </w:rPr>
              <w:t xml:space="preserve"> par le </w:t>
            </w:r>
            <w:proofErr w:type="spellStart"/>
            <w:r w:rsidRPr="00675A97">
              <w:rPr>
                <w:b/>
                <w:bCs/>
              </w:rPr>
              <w:t>demandeur</w:t>
            </w:r>
            <w:proofErr w:type="spellEnd"/>
          </w:p>
          <w:p w14:paraId="61C95A6F" w14:textId="77777777" w:rsidR="00675A97" w:rsidRDefault="00675A97"/>
          <w:p w14:paraId="486FEC2F" w14:textId="62D35DFB" w:rsidR="00CC1479" w:rsidRDefault="00CC1479">
            <w:r>
              <w:t>Nom: ___________________________________________________</w:t>
            </w:r>
          </w:p>
          <w:p w14:paraId="0D8D0E79" w14:textId="77777777" w:rsidR="00CC1479" w:rsidRDefault="00CC1479"/>
          <w:p w14:paraId="442CBA2A" w14:textId="1B6BC110" w:rsidR="00CC1479" w:rsidRDefault="00CC1479">
            <w:r>
              <w:t>Date: ___________________________________________________</w:t>
            </w:r>
          </w:p>
          <w:p w14:paraId="4E66DC95" w14:textId="77777777" w:rsidR="00CC1479" w:rsidRDefault="00CC1479"/>
          <w:p w14:paraId="510FE533" w14:textId="7E5F6A58" w:rsidR="00CC1479" w:rsidRDefault="00CC1479">
            <w:proofErr w:type="spellStart"/>
            <w:r>
              <w:t>Tesselles</w:t>
            </w:r>
            <w:proofErr w:type="spellEnd"/>
            <w:r>
              <w:t xml:space="preserve"> : _______________________________________________</w:t>
            </w:r>
          </w:p>
          <w:p w14:paraId="21357527" w14:textId="195F903F" w:rsidR="00CC1479" w:rsidRDefault="00CC1479">
            <w:r>
              <w:t>(</w:t>
            </w:r>
            <w:proofErr w:type="spellStart"/>
            <w:r>
              <w:t>indique</w:t>
            </w:r>
            <w:proofErr w:type="spellEnd"/>
            <w:r>
              <w:t xml:space="preserve"> le</w:t>
            </w:r>
            <w:r w:rsidR="00675A97">
              <w:t xml:space="preserve"> </w:t>
            </w:r>
            <w:r>
              <w:t xml:space="preserve">nom de </w:t>
            </w:r>
            <w:proofErr w:type="spellStart"/>
            <w:r>
              <w:t>l’etiquette</w:t>
            </w:r>
            <w:proofErr w:type="spellEnd"/>
            <w:r>
              <w:t>)</w:t>
            </w:r>
          </w:p>
          <w:p w14:paraId="58A11D97" w14:textId="77777777" w:rsidR="00CC1479" w:rsidRDefault="00CC1479"/>
          <w:p w14:paraId="6B09278D" w14:textId="6B8CF352" w:rsidR="00CC1479" w:rsidRDefault="00CC1479">
            <w:r>
              <w:t>Armoires: ________________________________________________</w:t>
            </w:r>
          </w:p>
          <w:p w14:paraId="43EE8375" w14:textId="7A73DD94" w:rsidR="00CC1479" w:rsidRDefault="00CC1479">
            <w:r>
              <w:t>(</w:t>
            </w:r>
            <w:proofErr w:type="spellStart"/>
            <w:r>
              <w:t>indique</w:t>
            </w:r>
            <w:proofErr w:type="spellEnd"/>
            <w:r>
              <w:t xml:space="preserve"> le </w:t>
            </w:r>
            <w:proofErr w:type="spellStart"/>
            <w:r>
              <w:t>num</w:t>
            </w:r>
            <w:r w:rsidR="00675A97">
              <w:t>é</w:t>
            </w:r>
            <w:r>
              <w:t>ro</w:t>
            </w:r>
            <w:proofErr w:type="spellEnd"/>
            <w:r>
              <w:t xml:space="preserve"> du </w:t>
            </w:r>
            <w:proofErr w:type="spellStart"/>
            <w:r>
              <w:t>casier</w:t>
            </w:r>
            <w:proofErr w:type="spellEnd"/>
            <w:r>
              <w:t>, ex B1)</w:t>
            </w:r>
          </w:p>
          <w:p w14:paraId="2091C351" w14:textId="77777777" w:rsidR="00CC1479" w:rsidRDefault="00CC1479"/>
          <w:p w14:paraId="04821991" w14:textId="77777777" w:rsidR="00CC1479" w:rsidRDefault="00CC1479"/>
        </w:tc>
        <w:tc>
          <w:tcPr>
            <w:tcW w:w="2500" w:type="dxa"/>
          </w:tcPr>
          <w:p w14:paraId="76645518" w14:textId="77777777" w:rsidR="00CC1479" w:rsidRDefault="00CC1479"/>
          <w:p w14:paraId="5A015C76" w14:textId="77777777" w:rsidR="00CC1479" w:rsidRDefault="00CC1479"/>
          <w:p w14:paraId="505AEAAD" w14:textId="77777777" w:rsidR="00CC1479" w:rsidRDefault="00CC1479"/>
          <w:p w14:paraId="3B7ECD31" w14:textId="77777777" w:rsidR="00CC1479" w:rsidRDefault="00CC1479"/>
          <w:p w14:paraId="0E1B70F3" w14:textId="0A929AAF" w:rsidR="00CC1479" w:rsidRDefault="00CC1479" w:rsidP="00CC1479">
            <w:pPr>
              <w:jc w:val="center"/>
            </w:pPr>
            <w:r>
              <w:t xml:space="preserve">Colle la </w:t>
            </w:r>
            <w:proofErr w:type="spellStart"/>
            <w:r>
              <w:t>tesselle</w:t>
            </w:r>
            <w:proofErr w:type="spellEnd"/>
            <w:r>
              <w:t xml:space="preserve"> </w:t>
            </w:r>
            <w:proofErr w:type="spellStart"/>
            <w:r>
              <w:t>ici</w:t>
            </w:r>
            <w:proofErr w:type="spellEnd"/>
          </w:p>
        </w:tc>
      </w:tr>
      <w:tr w:rsidR="00CC1479" w14:paraId="0C42A3E0" w14:textId="77777777" w:rsidTr="004441AA">
        <w:tc>
          <w:tcPr>
            <w:tcW w:w="9016" w:type="dxa"/>
            <w:gridSpan w:val="2"/>
          </w:tcPr>
          <w:p w14:paraId="2EBD80EE" w14:textId="2F2969FA" w:rsidR="00CC1479" w:rsidRPr="00675A97" w:rsidRDefault="00675A97">
            <w:pPr>
              <w:rPr>
                <w:b/>
                <w:bCs/>
              </w:rPr>
            </w:pPr>
            <w:r w:rsidRPr="00675A97">
              <w:rPr>
                <w:b/>
                <w:bCs/>
              </w:rPr>
              <w:t xml:space="preserve">A </w:t>
            </w:r>
            <w:proofErr w:type="spellStart"/>
            <w:r w:rsidRPr="00675A97">
              <w:rPr>
                <w:b/>
                <w:bCs/>
              </w:rPr>
              <w:t>remplir</w:t>
            </w:r>
            <w:proofErr w:type="spellEnd"/>
            <w:r w:rsidRPr="00675A97">
              <w:rPr>
                <w:b/>
                <w:bCs/>
              </w:rPr>
              <w:t xml:space="preserve">  par le </w:t>
            </w:r>
            <w:proofErr w:type="spellStart"/>
            <w:r w:rsidRPr="00675A97">
              <w:rPr>
                <w:b/>
                <w:bCs/>
              </w:rPr>
              <w:t>groupe</w:t>
            </w:r>
            <w:proofErr w:type="spellEnd"/>
            <w:r w:rsidRPr="00675A97">
              <w:rPr>
                <w:b/>
                <w:bCs/>
              </w:rPr>
              <w:t xml:space="preserve"> de la gestion de stock </w:t>
            </w:r>
          </w:p>
          <w:p w14:paraId="5BBBE577" w14:textId="77777777" w:rsidR="00675A97" w:rsidRDefault="00675A97"/>
          <w:p w14:paraId="476668FE" w14:textId="535B0220" w:rsidR="00CC1479" w:rsidRDefault="00CC1479">
            <w:r w:rsidRPr="00CC1479">
              <w:rPr>
                <w:sz w:val="40"/>
                <w:szCs w:val="40"/>
              </w:rPr>
              <w:t>☐</w:t>
            </w:r>
            <w:r>
              <w:rPr>
                <w:sz w:val="40"/>
                <w:szCs w:val="40"/>
              </w:rPr>
              <w:t xml:space="preserve"> </w:t>
            </w:r>
            <w:r w:rsidR="00531CF7">
              <w:t xml:space="preserve"> </w:t>
            </w:r>
            <w:r w:rsidR="00531CF7" w:rsidRPr="00531CF7">
              <w:rPr>
                <w:b/>
                <w:bCs/>
              </w:rPr>
              <w:t>E</w:t>
            </w:r>
            <w:r w:rsidR="00531CF7">
              <w:rPr>
                <w:b/>
                <w:bCs/>
              </w:rPr>
              <w:t>N</w:t>
            </w:r>
            <w:r w:rsidR="00531CF7">
              <w:t xml:space="preserve"> </w:t>
            </w:r>
            <w:r>
              <w:t>stock</w:t>
            </w:r>
            <w:r w:rsidR="00531CF7">
              <w:t>,</w:t>
            </w:r>
            <w:r>
              <w:t xml:space="preserve"> </w:t>
            </w:r>
            <w:r w:rsidR="00531CF7">
              <w:t xml:space="preserve">armoires de </w:t>
            </w:r>
            <w:proofErr w:type="spellStart"/>
            <w:r>
              <w:t>réserve</w:t>
            </w:r>
            <w:proofErr w:type="spellEnd"/>
            <w:r>
              <w:t xml:space="preserve"> </w:t>
            </w:r>
            <w:r w:rsidR="00531CF7">
              <w:t xml:space="preserve">                        </w:t>
            </w:r>
            <w:r w:rsidR="00531CF7" w:rsidRPr="00CC1479">
              <w:rPr>
                <w:sz w:val="40"/>
                <w:szCs w:val="40"/>
              </w:rPr>
              <w:t>☐</w:t>
            </w:r>
            <w:r w:rsidR="00531CF7">
              <w:rPr>
                <w:sz w:val="40"/>
                <w:szCs w:val="40"/>
              </w:rPr>
              <w:t xml:space="preserve"> </w:t>
            </w:r>
            <w:r w:rsidR="00531CF7" w:rsidRPr="00531CF7">
              <w:rPr>
                <w:b/>
                <w:bCs/>
              </w:rPr>
              <w:t xml:space="preserve"> </w:t>
            </w:r>
            <w:r w:rsidR="00531CF7" w:rsidRPr="00531CF7">
              <w:rPr>
                <w:b/>
                <w:bCs/>
              </w:rPr>
              <w:t>P</w:t>
            </w:r>
            <w:r w:rsidR="00531CF7">
              <w:rPr>
                <w:b/>
                <w:bCs/>
              </w:rPr>
              <w:t>AS DE</w:t>
            </w:r>
            <w:r w:rsidR="00531CF7">
              <w:t xml:space="preserve"> stock</w:t>
            </w:r>
            <w:r w:rsidR="00531CF7">
              <w:t>, armoires de</w:t>
            </w:r>
            <w:r w:rsidR="00531CF7">
              <w:t xml:space="preserve"> </w:t>
            </w:r>
            <w:proofErr w:type="spellStart"/>
            <w:r w:rsidR="00531CF7">
              <w:t>réserve</w:t>
            </w:r>
            <w:proofErr w:type="spellEnd"/>
            <w:r w:rsidR="00675A97">
              <w:br/>
            </w:r>
            <w:r>
              <w:br/>
              <w:t>par ________________</w:t>
            </w:r>
            <w:r w:rsidR="00675A97">
              <w:t>__________</w:t>
            </w:r>
            <w:r>
              <w:t>____ le ___________________________</w:t>
            </w:r>
          </w:p>
          <w:p w14:paraId="37E8D229" w14:textId="77777777" w:rsidR="00CC1479" w:rsidRPr="00CC1479" w:rsidRDefault="00CC1479"/>
          <w:p w14:paraId="1471797E" w14:textId="4D95FC4F" w:rsidR="00CC1479" w:rsidRPr="00675A97" w:rsidRDefault="00CC1479" w:rsidP="00CC1479">
            <w:r w:rsidRPr="00CC1479">
              <w:rPr>
                <w:sz w:val="40"/>
                <w:szCs w:val="40"/>
              </w:rPr>
              <w:t>☐</w:t>
            </w:r>
            <w:r>
              <w:rPr>
                <w:sz w:val="40"/>
                <w:szCs w:val="40"/>
              </w:rPr>
              <w:t xml:space="preserve">  </w:t>
            </w:r>
            <w:proofErr w:type="spellStart"/>
            <w:r w:rsidRPr="00CC1479">
              <w:t>Commande</w:t>
            </w:r>
            <w:proofErr w:type="spellEnd"/>
            <w:r w:rsidRPr="00CC1479">
              <w:t xml:space="preserve"> </w:t>
            </w:r>
            <w:proofErr w:type="spellStart"/>
            <w:r w:rsidRPr="00CC1479">
              <w:t>ajoutée</w:t>
            </w:r>
            <w:proofErr w:type="spellEnd"/>
            <w:r w:rsidRPr="00CC1479">
              <w:t xml:space="preserve"> à la </w:t>
            </w:r>
            <w:proofErr w:type="spellStart"/>
            <w:r w:rsidRPr="00CC1479">
              <w:t>liste</w:t>
            </w:r>
            <w:proofErr w:type="spellEnd"/>
            <w:r w:rsidRPr="00CC1479">
              <w:t xml:space="preserve"> des </w:t>
            </w:r>
            <w:proofErr w:type="spellStart"/>
            <w:r w:rsidRPr="00CC1479">
              <w:t>commandes</w:t>
            </w:r>
            <w:proofErr w:type="spellEnd"/>
            <w:r w:rsidRPr="00CC1479">
              <w:t xml:space="preserve"> </w:t>
            </w:r>
            <w:r w:rsidR="00675A97">
              <w:br/>
            </w:r>
            <w:r w:rsidR="00675A97">
              <w:br/>
              <w:t>par ______________________________ le ___________________________</w:t>
            </w:r>
            <w:r w:rsidR="00675A97">
              <w:br/>
            </w:r>
          </w:p>
          <w:p w14:paraId="43396BB2" w14:textId="0E8E3525" w:rsidR="00CC1479" w:rsidRPr="00675A97" w:rsidRDefault="00CC1479" w:rsidP="00CC1479">
            <w:r w:rsidRPr="00CC1479">
              <w:rPr>
                <w:sz w:val="40"/>
                <w:szCs w:val="40"/>
              </w:rPr>
              <w:t>☐</w:t>
            </w:r>
            <w:r w:rsidR="00675A97">
              <w:rPr>
                <w:sz w:val="40"/>
                <w:szCs w:val="40"/>
              </w:rPr>
              <w:t xml:space="preserve"> </w:t>
            </w:r>
            <w:proofErr w:type="spellStart"/>
            <w:r w:rsidR="00675A97" w:rsidRPr="00675A97">
              <w:t>Commande</w:t>
            </w:r>
            <w:proofErr w:type="spellEnd"/>
            <w:r w:rsidR="00675A97" w:rsidRPr="00675A97">
              <w:t xml:space="preserve"> </w:t>
            </w:r>
            <w:proofErr w:type="spellStart"/>
            <w:r w:rsidR="00675A97" w:rsidRPr="00675A97">
              <w:t>fai</w:t>
            </w:r>
            <w:r w:rsidR="00540875">
              <w:t>t</w:t>
            </w:r>
            <w:r w:rsidR="00675A97" w:rsidRPr="00675A97">
              <w:t>e</w:t>
            </w:r>
            <w:proofErr w:type="spellEnd"/>
            <w:r w:rsidR="00675A97" w:rsidRPr="00675A97">
              <w:t xml:space="preserve"> </w:t>
            </w:r>
            <w:proofErr w:type="spellStart"/>
            <w:r w:rsidR="00675A97" w:rsidRPr="00675A97">
              <w:t>auprès</w:t>
            </w:r>
            <w:proofErr w:type="spellEnd"/>
            <w:r w:rsidR="00675A97" w:rsidRPr="00675A97">
              <w:t xml:space="preserve"> du </w:t>
            </w:r>
            <w:proofErr w:type="spellStart"/>
            <w:r w:rsidR="00675A97" w:rsidRPr="00675A97">
              <w:t>fournisseur</w:t>
            </w:r>
            <w:proofErr w:type="spellEnd"/>
            <w:r w:rsidR="00675A97" w:rsidRPr="00675A97">
              <w:t xml:space="preserve"> </w:t>
            </w:r>
            <w:r w:rsidR="00675A97" w:rsidRPr="00675A97">
              <w:br/>
            </w:r>
            <w:r w:rsidR="00675A97">
              <w:br/>
              <w:t>par ______________________________ le ___________________________</w:t>
            </w:r>
            <w:r w:rsidR="00675A97">
              <w:br/>
            </w:r>
          </w:p>
          <w:p w14:paraId="59642BEA" w14:textId="31EE3519" w:rsidR="00CC1479" w:rsidRPr="00675A97" w:rsidRDefault="00CC1479" w:rsidP="00CC1479">
            <w:r w:rsidRPr="00CC1479">
              <w:rPr>
                <w:sz w:val="40"/>
                <w:szCs w:val="40"/>
              </w:rPr>
              <w:t>☐</w:t>
            </w:r>
            <w:r w:rsidR="00675A97">
              <w:rPr>
                <w:sz w:val="40"/>
                <w:szCs w:val="40"/>
              </w:rPr>
              <w:t xml:space="preserve"> </w:t>
            </w:r>
            <w:proofErr w:type="spellStart"/>
            <w:r w:rsidR="00675A97" w:rsidRPr="00675A97">
              <w:t>Commande</w:t>
            </w:r>
            <w:proofErr w:type="spellEnd"/>
            <w:r w:rsidR="00675A97" w:rsidRPr="00675A97">
              <w:t xml:space="preserve"> </w:t>
            </w:r>
            <w:proofErr w:type="spellStart"/>
            <w:r w:rsidR="00675A97">
              <w:t>réceptionnée</w:t>
            </w:r>
            <w:proofErr w:type="spellEnd"/>
            <w:r w:rsidR="00675A97">
              <w:t xml:space="preserve"> à </w:t>
            </w:r>
            <w:proofErr w:type="spellStart"/>
            <w:r w:rsidR="00675A97">
              <w:t>l’atelier</w:t>
            </w:r>
            <w:proofErr w:type="spellEnd"/>
            <w:r w:rsidR="00675A97" w:rsidRPr="00675A97">
              <w:t xml:space="preserve"> </w:t>
            </w:r>
            <w:r w:rsidR="00675A97" w:rsidRPr="00675A97">
              <w:br/>
            </w:r>
            <w:r w:rsidR="00675A97">
              <w:br/>
              <w:t>par ______________________________ le ___________________________</w:t>
            </w:r>
            <w:r w:rsidR="00675A97">
              <w:br/>
            </w:r>
          </w:p>
          <w:p w14:paraId="3B75A70D" w14:textId="1F6502A9" w:rsidR="00CC1479" w:rsidRPr="00675A97" w:rsidRDefault="00CC1479" w:rsidP="00CC1479">
            <w:r w:rsidRPr="00CC1479">
              <w:rPr>
                <w:sz w:val="40"/>
                <w:szCs w:val="40"/>
              </w:rPr>
              <w:t>☐</w:t>
            </w:r>
            <w:r w:rsidR="00675A97">
              <w:rPr>
                <w:sz w:val="40"/>
                <w:szCs w:val="40"/>
              </w:rPr>
              <w:t xml:space="preserve"> </w:t>
            </w:r>
            <w:proofErr w:type="spellStart"/>
            <w:r w:rsidR="00675A97" w:rsidRPr="00675A97">
              <w:t>Commande</w:t>
            </w:r>
            <w:proofErr w:type="spellEnd"/>
            <w:r w:rsidR="00675A97" w:rsidRPr="00675A97">
              <w:t xml:space="preserve"> </w:t>
            </w:r>
            <w:proofErr w:type="spellStart"/>
            <w:r w:rsidR="00675A97">
              <w:t>rangée</w:t>
            </w:r>
            <w:proofErr w:type="spellEnd"/>
            <w:r w:rsidR="00675A97">
              <w:t xml:space="preserve"> dans les armoires de </w:t>
            </w:r>
            <w:proofErr w:type="spellStart"/>
            <w:r w:rsidR="00675A97">
              <w:t>réserve</w:t>
            </w:r>
            <w:proofErr w:type="spellEnd"/>
            <w:r w:rsidR="00675A97" w:rsidRPr="00675A97">
              <w:br/>
            </w:r>
            <w:r w:rsidR="00675A97">
              <w:br/>
              <w:t>par ______________________________ le ___________________________</w:t>
            </w:r>
            <w:r w:rsidR="00675A97">
              <w:br/>
            </w:r>
          </w:p>
          <w:p w14:paraId="4C273C62" w14:textId="2E927D45" w:rsidR="00675A97" w:rsidRPr="00675A97" w:rsidRDefault="00CC1479" w:rsidP="00675A97">
            <w:r w:rsidRPr="00CC1479">
              <w:rPr>
                <w:sz w:val="40"/>
                <w:szCs w:val="40"/>
              </w:rPr>
              <w:t>☐</w:t>
            </w:r>
            <w:r w:rsidR="00675A97" w:rsidRPr="00675A97">
              <w:t xml:space="preserve"> </w:t>
            </w:r>
            <w:proofErr w:type="spellStart"/>
            <w:r w:rsidR="00675A97">
              <w:t>Demandeur</w:t>
            </w:r>
            <w:proofErr w:type="spellEnd"/>
            <w:r w:rsidR="00675A97">
              <w:t xml:space="preserve"> </w:t>
            </w:r>
            <w:proofErr w:type="spellStart"/>
            <w:r w:rsidR="00675A97">
              <w:t>prévenu</w:t>
            </w:r>
            <w:proofErr w:type="spellEnd"/>
            <w:r w:rsidR="00675A97">
              <w:t xml:space="preserve"> </w:t>
            </w:r>
            <w:r w:rsidR="00675A97" w:rsidRPr="00675A97">
              <w:t xml:space="preserve"> </w:t>
            </w:r>
            <w:r w:rsidR="00675A97" w:rsidRPr="00675A97">
              <w:br/>
            </w:r>
            <w:r w:rsidR="00675A97">
              <w:br/>
              <w:t>par ______________________________ le ___________________________</w:t>
            </w:r>
            <w:r w:rsidR="00675A97">
              <w:br/>
            </w:r>
          </w:p>
          <w:p w14:paraId="66E22216" w14:textId="77777777" w:rsidR="00CC1479" w:rsidRDefault="00CC1479"/>
        </w:tc>
      </w:tr>
    </w:tbl>
    <w:p w14:paraId="493CB3F0" w14:textId="77777777" w:rsidR="007D268A" w:rsidRDefault="007D268A"/>
    <w:sectPr w:rsidR="007D2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79"/>
    <w:rsid w:val="0021567C"/>
    <w:rsid w:val="00531CF7"/>
    <w:rsid w:val="00540875"/>
    <w:rsid w:val="00675A97"/>
    <w:rsid w:val="007838A7"/>
    <w:rsid w:val="007D268A"/>
    <w:rsid w:val="007F259E"/>
    <w:rsid w:val="00971EDB"/>
    <w:rsid w:val="009E2DB8"/>
    <w:rsid w:val="00B16D2A"/>
    <w:rsid w:val="00CC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94B0A9"/>
  <w15:chartTrackingRefBased/>
  <w15:docId w15:val="{2CE64BE4-7CED-46BD-8D5A-D66E7EFD4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4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4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4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4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4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4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4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4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4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4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4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4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4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C1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NEVENS Gaëlle</dc:creator>
  <cp:keywords/>
  <dc:description/>
  <cp:lastModifiedBy>NEVENS Gaëlle</cp:lastModifiedBy>
  <cp:revision>2</cp:revision>
  <dcterms:created xsi:type="dcterms:W3CDTF">2026-04-13T16:43:00Z</dcterms:created>
  <dcterms:modified xsi:type="dcterms:W3CDTF">2026-04-13T16:43:00Z</dcterms:modified>
</cp:coreProperties>
</file>